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C" w:rsidRDefault="00755C2C" w:rsidP="00755C2C">
      <w:pPr>
        <w:ind w:firstLine="720"/>
        <w:jc w:val="both"/>
        <w:rPr>
          <w:b/>
          <w:sz w:val="26"/>
          <w:szCs w:val="26"/>
          <w:lang w:val="uk-UA"/>
        </w:rPr>
      </w:pPr>
      <w:r w:rsidRPr="0022194E">
        <w:rPr>
          <w:b/>
          <w:sz w:val="26"/>
          <w:szCs w:val="26"/>
          <w:lang w:val="uk-UA"/>
        </w:rPr>
        <w:t>Інформація про результати конкурсу на заміщення вакантних посад державної служби  Держ</w:t>
      </w:r>
      <w:r w:rsidR="00425E56">
        <w:rPr>
          <w:b/>
          <w:sz w:val="26"/>
          <w:szCs w:val="26"/>
          <w:lang w:val="uk-UA"/>
        </w:rPr>
        <w:t>авного архіву Київської області</w:t>
      </w:r>
    </w:p>
    <w:p w:rsidR="00AA64BE" w:rsidRDefault="00AA64BE" w:rsidP="00755C2C">
      <w:pPr>
        <w:ind w:firstLine="720"/>
        <w:jc w:val="both"/>
        <w:rPr>
          <w:b/>
          <w:sz w:val="26"/>
          <w:szCs w:val="26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472"/>
        <w:gridCol w:w="2977"/>
        <w:gridCol w:w="1842"/>
        <w:gridCol w:w="1144"/>
        <w:gridCol w:w="1550"/>
      </w:tblGrid>
      <w:tr w:rsidR="00AA64BE" w:rsidRPr="000073CD" w:rsidTr="00FD14A1">
        <w:tc>
          <w:tcPr>
            <w:tcW w:w="513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 w:rsidRPr="000073CD">
              <w:rPr>
                <w:lang w:val="uk-UA"/>
              </w:rPr>
              <w:t>№ з/п</w:t>
            </w:r>
          </w:p>
        </w:tc>
        <w:tc>
          <w:tcPr>
            <w:tcW w:w="1472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0073CD">
              <w:rPr>
                <w:lang w:val="uk-UA"/>
              </w:rPr>
              <w:t xml:space="preserve">омер </w:t>
            </w:r>
          </w:p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 w:rsidRPr="000073CD">
              <w:rPr>
                <w:lang w:val="uk-UA"/>
              </w:rPr>
              <w:t>оголошення про конкурс</w:t>
            </w:r>
          </w:p>
        </w:tc>
        <w:tc>
          <w:tcPr>
            <w:tcW w:w="2977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 w:rsidRPr="000073CD">
              <w:rPr>
                <w:lang w:val="uk-UA"/>
              </w:rPr>
              <w:t>посада, категорія</w:t>
            </w:r>
          </w:p>
        </w:tc>
        <w:tc>
          <w:tcPr>
            <w:tcW w:w="1842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 w:rsidRPr="000073CD">
              <w:rPr>
                <w:lang w:val="uk-UA"/>
              </w:rPr>
              <w:t>ПІБ переможця</w:t>
            </w:r>
          </w:p>
        </w:tc>
        <w:tc>
          <w:tcPr>
            <w:tcW w:w="1144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 w:rsidRPr="000073CD">
              <w:rPr>
                <w:lang w:val="uk-UA"/>
              </w:rPr>
              <w:t>Загальна сума балів</w:t>
            </w:r>
          </w:p>
        </w:tc>
        <w:tc>
          <w:tcPr>
            <w:tcW w:w="1550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AA64BE" w:rsidRPr="000073CD" w:rsidTr="00FD14A1">
        <w:tc>
          <w:tcPr>
            <w:tcW w:w="513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472" w:type="dxa"/>
          </w:tcPr>
          <w:p w:rsidR="00AA64BE" w:rsidRPr="007A62CE" w:rsidRDefault="00AA64BE" w:rsidP="00FD14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137314</w:t>
            </w:r>
          </w:p>
        </w:tc>
        <w:tc>
          <w:tcPr>
            <w:tcW w:w="2977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</w:t>
            </w:r>
          </w:p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відділу бухгалтерського обліку та матеріально-технічного забезпечення</w:t>
            </w:r>
          </w:p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«Б»</w:t>
            </w:r>
          </w:p>
        </w:tc>
        <w:tc>
          <w:tcPr>
            <w:tcW w:w="1842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4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0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Заяви не надходили</w:t>
            </w:r>
          </w:p>
        </w:tc>
      </w:tr>
      <w:tr w:rsidR="00AA64BE" w:rsidRPr="000073CD" w:rsidTr="00FD14A1">
        <w:tc>
          <w:tcPr>
            <w:tcW w:w="513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073CD">
              <w:rPr>
                <w:lang w:val="uk-UA"/>
              </w:rPr>
              <w:t>.</w:t>
            </w:r>
          </w:p>
        </w:tc>
        <w:tc>
          <w:tcPr>
            <w:tcW w:w="1472" w:type="dxa"/>
          </w:tcPr>
          <w:p w:rsidR="00AA64BE" w:rsidRPr="007A62CE" w:rsidRDefault="00AA64BE" w:rsidP="00FD14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137315</w:t>
            </w:r>
          </w:p>
        </w:tc>
        <w:tc>
          <w:tcPr>
            <w:tcW w:w="2977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бухгалтерського обліку та матеріально-технічного забезпечення</w:t>
            </w:r>
          </w:p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«В»</w:t>
            </w:r>
          </w:p>
        </w:tc>
        <w:tc>
          <w:tcPr>
            <w:tcW w:w="1842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4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0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Заяви не надходили</w:t>
            </w:r>
          </w:p>
        </w:tc>
      </w:tr>
      <w:tr w:rsidR="00AA64BE" w:rsidRPr="000073CD" w:rsidTr="00FD14A1">
        <w:tc>
          <w:tcPr>
            <w:tcW w:w="513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472" w:type="dxa"/>
          </w:tcPr>
          <w:p w:rsidR="00AA64BE" w:rsidRPr="007A62CE" w:rsidRDefault="00AA64BE" w:rsidP="00FD14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137316</w:t>
            </w:r>
          </w:p>
        </w:tc>
        <w:tc>
          <w:tcPr>
            <w:tcW w:w="2977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використання інформації документів</w:t>
            </w:r>
          </w:p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«В»</w:t>
            </w:r>
          </w:p>
        </w:tc>
        <w:tc>
          <w:tcPr>
            <w:tcW w:w="1842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Баженова</w:t>
            </w:r>
            <w:proofErr w:type="spellEnd"/>
            <w:r>
              <w:rPr>
                <w:lang w:val="uk-UA"/>
              </w:rPr>
              <w:t xml:space="preserve"> Маргарита Миколаївна</w:t>
            </w:r>
          </w:p>
        </w:tc>
        <w:tc>
          <w:tcPr>
            <w:tcW w:w="1144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17,8</w:t>
            </w:r>
          </w:p>
        </w:tc>
        <w:tc>
          <w:tcPr>
            <w:tcW w:w="1550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Переможець конкурсу</w:t>
            </w:r>
          </w:p>
        </w:tc>
      </w:tr>
      <w:tr w:rsidR="00AA64BE" w:rsidRPr="000073CD" w:rsidTr="00FD14A1">
        <w:tc>
          <w:tcPr>
            <w:tcW w:w="513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472" w:type="dxa"/>
          </w:tcPr>
          <w:p w:rsidR="00AA64BE" w:rsidRDefault="00AA64BE" w:rsidP="00FD14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137317</w:t>
            </w:r>
          </w:p>
        </w:tc>
        <w:tc>
          <w:tcPr>
            <w:tcW w:w="2977" w:type="dxa"/>
          </w:tcPr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відділу формування Національного архівного фонду та діловодства</w:t>
            </w:r>
          </w:p>
          <w:p w:rsidR="00AA64BE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категорія «В» </w:t>
            </w:r>
          </w:p>
        </w:tc>
        <w:tc>
          <w:tcPr>
            <w:tcW w:w="1842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44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0" w:type="dxa"/>
          </w:tcPr>
          <w:p w:rsidR="00AA64BE" w:rsidRPr="000073CD" w:rsidRDefault="00AA64BE" w:rsidP="00FD14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Заяви не надходили</w:t>
            </w:r>
          </w:p>
        </w:tc>
      </w:tr>
    </w:tbl>
    <w:p w:rsidR="00AA64BE" w:rsidRPr="005B10CC" w:rsidRDefault="00AA64BE" w:rsidP="00755C2C">
      <w:pPr>
        <w:ind w:firstLine="720"/>
        <w:jc w:val="both"/>
        <w:rPr>
          <w:b/>
          <w:sz w:val="26"/>
          <w:szCs w:val="26"/>
        </w:rPr>
      </w:pPr>
    </w:p>
    <w:p w:rsidR="0022194E" w:rsidRPr="005B10CC" w:rsidRDefault="0022194E" w:rsidP="00755C2C">
      <w:pPr>
        <w:ind w:firstLine="720"/>
        <w:jc w:val="both"/>
        <w:rPr>
          <w:sz w:val="28"/>
          <w:szCs w:val="28"/>
        </w:rPr>
      </w:pPr>
    </w:p>
    <w:p w:rsidR="008D5671" w:rsidRDefault="008D5671"/>
    <w:sectPr w:rsidR="008D5671" w:rsidSect="008D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2C"/>
    <w:rsid w:val="0022194E"/>
    <w:rsid w:val="00425E56"/>
    <w:rsid w:val="005B10CC"/>
    <w:rsid w:val="005F5EEB"/>
    <w:rsid w:val="00717F78"/>
    <w:rsid w:val="00755C2C"/>
    <w:rsid w:val="008D5671"/>
    <w:rsid w:val="008E3D30"/>
    <w:rsid w:val="00AA64BE"/>
    <w:rsid w:val="00F7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5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2019-05-14T12:03:00Z</cp:lastPrinted>
  <dcterms:created xsi:type="dcterms:W3CDTF">2019-05-14T12:03:00Z</dcterms:created>
  <dcterms:modified xsi:type="dcterms:W3CDTF">2019-05-14T12:05:00Z</dcterms:modified>
</cp:coreProperties>
</file>